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3BE75" w14:textId="19D9B008" w:rsidR="00646696" w:rsidRPr="00771B68" w:rsidRDefault="00646696" w:rsidP="0064669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</w:t>
      </w:r>
      <w:r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11</w:t>
      </w:r>
    </w:p>
    <w:p w14:paraId="7E4E5156" w14:textId="77777777" w:rsidR="00646696" w:rsidRPr="00771B68" w:rsidRDefault="00646696" w:rsidP="0064669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15735" w:type="dxa"/>
        <w:tblInd w:w="-289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3602"/>
      </w:tblGrid>
      <w:tr w:rsidR="00646696" w:rsidRPr="00771B68" w14:paraId="3B40B6F1" w14:textId="77777777" w:rsidTr="00AC57BB">
        <w:tc>
          <w:tcPr>
            <w:tcW w:w="2426" w:type="dxa"/>
            <w:vMerge w:val="restart"/>
          </w:tcPr>
          <w:p w14:paraId="1D935159" w14:textId="77777777" w:rsidR="00646696" w:rsidRPr="00771B68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309" w:type="dxa"/>
            <w:gridSpan w:val="5"/>
          </w:tcPr>
          <w:p w14:paraId="37A4759C" w14:textId="77777777" w:rsidR="00646696" w:rsidRPr="00771B68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646696" w:rsidRPr="00771B68" w14:paraId="66707B7E" w14:textId="77777777" w:rsidTr="00AC57BB">
        <w:trPr>
          <w:trHeight w:val="2420"/>
        </w:trPr>
        <w:tc>
          <w:tcPr>
            <w:tcW w:w="2426" w:type="dxa"/>
            <w:vMerge/>
          </w:tcPr>
          <w:p w14:paraId="3CB70A27" w14:textId="77777777" w:rsidR="00646696" w:rsidRPr="00771B68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14:paraId="550D4266" w14:textId="77777777" w:rsidR="00646696" w:rsidRPr="00771B68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14:paraId="78B920C9" w14:textId="77777777" w:rsidR="00646696" w:rsidRPr="00771B68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14:paraId="712BC823" w14:textId="77777777" w:rsidR="00646696" w:rsidRPr="00771B68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14:paraId="37A9D024" w14:textId="77777777" w:rsidR="00646696" w:rsidRPr="00771B68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3602" w:type="dxa"/>
          </w:tcPr>
          <w:p w14:paraId="08A2BE70" w14:textId="77777777" w:rsidR="00646696" w:rsidRPr="00771B68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 w:val="0"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646696" w:rsidRPr="00771B68" w14:paraId="332F19E7" w14:textId="77777777" w:rsidTr="00AC57BB">
        <w:tc>
          <w:tcPr>
            <w:tcW w:w="2426" w:type="dxa"/>
          </w:tcPr>
          <w:p w14:paraId="043E8272" w14:textId="77777777" w:rsidR="00646696" w:rsidRPr="00816B15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>
              <w:rPr>
                <w:rFonts w:ascii="Times New Roman" w:eastAsia="Segoe UI" w:hAnsi="Times New Roman" w:cs="Times New Roman"/>
                <w:lang w:eastAsia="zh-CN" w:bidi="hi-IN"/>
              </w:rPr>
              <w:t>11</w:t>
            </w:r>
          </w:p>
        </w:tc>
        <w:tc>
          <w:tcPr>
            <w:tcW w:w="2426" w:type="dxa"/>
          </w:tcPr>
          <w:p w14:paraId="6D1EF194" w14:textId="77777777" w:rsidR="00646696" w:rsidRPr="00816B15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>Озинское муниципальное образование Озинского муниципального района Саратовской области</w:t>
            </w:r>
          </w:p>
        </w:tc>
        <w:tc>
          <w:tcPr>
            <w:tcW w:w="2427" w:type="dxa"/>
          </w:tcPr>
          <w:p w14:paraId="5726B460" w14:textId="77777777" w:rsidR="00646696" w:rsidRPr="00816B15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816B15">
              <w:rPr>
                <w:rFonts w:ascii="Times New Roman" w:eastAsia="Segoe UI" w:hAnsi="Times New Roman" w:cs="Times New Roman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14:paraId="02E2993A" w14:textId="77777777" w:rsidR="00646696" w:rsidRPr="00816B15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>64:23:12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1119</w:t>
            </w: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2427" w:type="dxa"/>
          </w:tcPr>
          <w:p w14:paraId="4A1CEB16" w14:textId="77777777" w:rsidR="00646696" w:rsidRPr="00816B15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>Земли населенных пунктов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602" w:type="dxa"/>
          </w:tcPr>
          <w:p w14:paraId="52737A7E" w14:textId="77777777" w:rsidR="00646696" w:rsidRPr="004230E7" w:rsidRDefault="00646696" w:rsidP="00AC57BB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 w:val="0"/>
                <w:lang w:val="en-US"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ремонта автомобилей</w:t>
            </w:r>
          </w:p>
        </w:tc>
      </w:tr>
    </w:tbl>
    <w:p w14:paraId="31017C80" w14:textId="77777777" w:rsidR="00646696" w:rsidRDefault="00646696" w:rsidP="00646696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11FC37" w14:textId="77777777" w:rsidR="00646696" w:rsidRPr="00771B68" w:rsidRDefault="00646696" w:rsidP="00646696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14:paraId="4A0588EC" w14:textId="77777777" w:rsidR="00646696" w:rsidRPr="00771B68" w:rsidRDefault="00646696" w:rsidP="00646696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707"/>
        <w:gridCol w:w="1417"/>
        <w:gridCol w:w="1701"/>
        <w:gridCol w:w="1418"/>
        <w:gridCol w:w="992"/>
        <w:gridCol w:w="1418"/>
        <w:gridCol w:w="992"/>
        <w:gridCol w:w="1553"/>
        <w:gridCol w:w="1134"/>
        <w:gridCol w:w="1140"/>
      </w:tblGrid>
      <w:tr w:rsidR="00646696" w:rsidRPr="00771B68" w14:paraId="2DDA9D8D" w14:textId="77777777" w:rsidTr="00AC57BB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8F63" w14:textId="77777777" w:rsidR="00646696" w:rsidRPr="00771B68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B802" w14:textId="77777777" w:rsidR="00646696" w:rsidRPr="00771B68" w:rsidRDefault="00646696" w:rsidP="00A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14:paraId="6E5705E8" w14:textId="77777777" w:rsidR="00646696" w:rsidRPr="00771B68" w:rsidRDefault="00646696" w:rsidP="00A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A85AD" w14:textId="77777777" w:rsidR="00646696" w:rsidRPr="00771B68" w:rsidRDefault="00646696" w:rsidP="00AC57BB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0302" w14:textId="77777777" w:rsidR="00646696" w:rsidRPr="00771B68" w:rsidRDefault="00646696" w:rsidP="00A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14:paraId="557B304D" w14:textId="77777777" w:rsidR="00646696" w:rsidRPr="00771B68" w:rsidRDefault="00646696" w:rsidP="00AC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EC3C" w14:textId="77777777" w:rsidR="00646696" w:rsidRPr="00771B68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BBA12" w14:textId="77777777" w:rsidR="00646696" w:rsidRPr="00771B68" w:rsidRDefault="00646696" w:rsidP="00AC57BB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E438C" w14:textId="77777777" w:rsidR="00646696" w:rsidRPr="00771B68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00D6" w14:textId="77777777" w:rsidR="00646696" w:rsidRPr="00771B68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ность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расширения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0DAD" w14:textId="77777777" w:rsidR="00646696" w:rsidRPr="00771B68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производствен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ные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6A1C" w14:textId="77777777" w:rsidR="00646696" w:rsidRPr="00771B68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Расстояние до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ближай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-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ших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жилых домов, км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79DC" w14:textId="77777777" w:rsidR="00646696" w:rsidRPr="00771B68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646696" w:rsidRPr="00771B68" w14:paraId="44A4C1A0" w14:textId="77777777" w:rsidTr="00AC57BB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FFA4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Озинское муниципальное образование Озинского муниципального район Саратовской области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E131E" w14:textId="77777777" w:rsidR="00646696" w:rsidRPr="009C13FF" w:rsidRDefault="00646696" w:rsidP="00AC57B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413620,  Российская</w:t>
            </w:r>
            <w:proofErr w:type="gram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Федерация, Саратовская область, Озинский район,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Озинки, ул. Советская, д. 49</w:t>
            </w:r>
          </w:p>
          <w:p w14:paraId="078025E4" w14:textId="77777777" w:rsidR="00646696" w:rsidRPr="009C13FF" w:rsidRDefault="00646696" w:rsidP="00AC57B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Liberation Serif" w:eastAsia="Segoe UI" w:hAnsi="Liberation Serif" w:cs="Tahoma"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  8(845-76) 4-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13-56</w:t>
            </w:r>
          </w:p>
          <w:p w14:paraId="5A3A53F3" w14:textId="77777777" w:rsidR="00646696" w:rsidRPr="00113D27" w:rsidRDefault="00646696" w:rsidP="00AC57BB">
            <w:pPr>
              <w:jc w:val="center"/>
              <w:rPr>
                <w:sz w:val="20"/>
                <w:szCs w:val="20"/>
                <w:lang w:val="en-US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e-mail: nadya.ionina2014@yandex.ru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6CFE" w14:textId="77777777" w:rsidR="00646696" w:rsidRPr="009C13FF" w:rsidRDefault="00646696" w:rsidP="00AC57B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Заместитель главы по экономике и инвестиционной политике администрации Озинского муниципального района –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Зенкова Оксана Викторовна</w:t>
            </w:r>
          </w:p>
          <w:p w14:paraId="20690C57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Озинского </w:t>
            </w:r>
            <w:proofErr w:type="spellStart"/>
            <w:proofErr w:type="gram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 – Сайгин Андрей Анатольевич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B24B1" w14:textId="77777777" w:rsidR="00646696" w:rsidRPr="004230E7" w:rsidRDefault="00646696" w:rsidP="00AC57BB">
            <w:pPr>
              <w:rPr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.:8(845-76)                 4-12-</w:t>
            </w:r>
            <w:proofErr w:type="gramStart"/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37;   </w:t>
            </w:r>
            <w:proofErr w:type="gramEnd"/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                8 (845-76)                  4-13-56                                                             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: </w:t>
            </w:r>
            <w:hyperlink r:id="rId4" w:history="1">
              <w:r w:rsidRPr="00C958DE">
                <w:rPr>
                  <w:rStyle w:val="a5"/>
                  <w:rFonts w:ascii="Times New Roman" w:eastAsia="Times New Roman" w:hAnsi="Times New Roman" w:cs="Times New Roman"/>
                  <w:sz w:val="20"/>
                  <w:szCs w:val="20"/>
                  <w:lang w:val="en-US" w:eastAsia="ru-RU"/>
                </w:rPr>
                <w:t>ZenkovaOV2023@yandex.ru</w:t>
              </w:r>
            </w:hyperlink>
            <w:r w:rsidRPr="004230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nadya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ionina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2014@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B9841" w14:textId="77777777" w:rsidR="00646696" w:rsidRPr="00113D27" w:rsidRDefault="00646696" w:rsidP="00AC57B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Российская Федерация, Саратовская область, Озинский район, Озинское </w:t>
            </w:r>
            <w:proofErr w:type="gram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Озинки,                 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 Лесная,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DC7D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9050" w14:textId="77777777" w:rsidR="00646696" w:rsidRPr="00DB4133" w:rsidRDefault="00646696" w:rsidP="00AC57BB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 муниципальной казны Озинского муниципального образования</w:t>
            </w:r>
            <w:r w:rsidRPr="00DB41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B4133">
              <w:rPr>
                <w:rFonts w:ascii="Times New Roman" w:hAnsi="Times New Roman" w:cs="Times New Roman"/>
                <w:color w:val="292C2F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а</w:t>
            </w:r>
            <w:r w:rsidRPr="00DB4133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ренда</w:t>
            </w:r>
            <w:r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 xml:space="preserve"> от 16.11.2022 </w:t>
            </w:r>
            <w:r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lastRenderedPageBreak/>
              <w:t xml:space="preserve">года                     </w:t>
            </w:r>
            <w:r w:rsidRPr="00DB4133"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  <w:t>№ 64:23:121119:225-64/085/2022-1</w:t>
            </w:r>
          </w:p>
          <w:p w14:paraId="00440BEE" w14:textId="77777777" w:rsidR="00646696" w:rsidRPr="00DB4133" w:rsidRDefault="00646696" w:rsidP="00AC57BB">
            <w:pPr>
              <w:shd w:val="clear" w:color="auto" w:fill="F8F8F8"/>
              <w:spacing w:after="0" w:line="240" w:lineRule="auto"/>
              <w:rPr>
                <w:rFonts w:ascii="Times New Roman" w:eastAsia="Times New Roman" w:hAnsi="Times New Roman" w:cs="Times New Roman"/>
                <w:color w:val="292C2F"/>
                <w:sz w:val="20"/>
                <w:szCs w:val="20"/>
                <w:lang w:eastAsia="ru-RU"/>
              </w:rPr>
            </w:pPr>
          </w:p>
          <w:p w14:paraId="4D8A6C26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BA9B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Имеется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BB80" w14:textId="77777777" w:rsidR="00646696" w:rsidRPr="009C13FF" w:rsidRDefault="00646696" w:rsidP="00AC57BB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«Элеватор «Озинки»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 км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BF80C9E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ООО «Силикат» </w:t>
            </w:r>
            <w:r w:rsidRPr="004230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- 0,4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F18D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7448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14:paraId="7FA4FE4C" w14:textId="77777777" w:rsidR="00646696" w:rsidRPr="00771B68" w:rsidRDefault="00646696" w:rsidP="00646696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14:paraId="77BCAE61" w14:textId="77777777" w:rsidR="00646696" w:rsidRPr="00771B68" w:rsidRDefault="00646696" w:rsidP="00646696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51"/>
        <w:gridCol w:w="2228"/>
        <w:gridCol w:w="2675"/>
        <w:gridCol w:w="2452"/>
        <w:gridCol w:w="2451"/>
        <w:gridCol w:w="3478"/>
      </w:tblGrid>
      <w:tr w:rsidR="00646696" w:rsidRPr="00794E5E" w14:paraId="2B4BAC98" w14:textId="77777777" w:rsidTr="00AC57BB">
        <w:trPr>
          <w:trHeight w:val="27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BA59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646696" w:rsidRPr="00794E5E" w14:paraId="7875E4E6" w14:textId="77777777" w:rsidTr="00AC57BB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08E8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475CE8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42C10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DB3E58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F3C2AF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809235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646696" w:rsidRPr="00794E5E" w14:paraId="3F0F89DC" w14:textId="77777777" w:rsidTr="00AC57BB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5040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Саратова </w:t>
            </w:r>
            <w:r w:rsidRPr="009C13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–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9B77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Самара </w:t>
            </w:r>
            <w:r w:rsidRPr="009C13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–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F382" w14:textId="77777777" w:rsidR="00646696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г. Ершов – 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км.</w:t>
            </w:r>
          </w:p>
          <w:p w14:paraId="3BB47C72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г. Уральск – 133,5 км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7006D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автомагистраль Энгельс — Ершов — Озинки -Республика Казахстана – 3,0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155D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proofErr w:type="spell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ж.д</w:t>
            </w:r>
            <w:proofErr w:type="spellEnd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станции Озинки </w:t>
            </w:r>
            <w:proofErr w:type="gramStart"/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,2 </w:t>
            </w:r>
            <w:r w:rsidRPr="009C13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5A5E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14:paraId="5228A239" w14:textId="77777777" w:rsidR="00646696" w:rsidRPr="00794E5E" w:rsidRDefault="00646696" w:rsidP="00646696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2873"/>
      </w:tblGrid>
      <w:tr w:rsidR="00646696" w:rsidRPr="00794E5E" w14:paraId="01932C41" w14:textId="77777777" w:rsidTr="00AC57BB">
        <w:trPr>
          <w:trHeight w:val="40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54B9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646696" w:rsidRPr="00794E5E" w14:paraId="5E240BAD" w14:textId="77777777" w:rsidTr="00AC57BB">
        <w:trPr>
          <w:trHeight w:val="698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57496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26501A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DB977F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FB77B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EE65D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186137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56563E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76B80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646696" w:rsidRPr="00794E5E" w14:paraId="7FCF97B5" w14:textId="77777777" w:rsidTr="00AC57BB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E78E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 возможность подключения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0827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AAA4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33C3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 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5EA60A" w14:textId="77777777" w:rsidR="00646696" w:rsidRPr="00113D27" w:rsidRDefault="00646696" w:rsidP="00AC5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возможность подключения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14C48C" w14:textId="77777777" w:rsidR="00646696" w:rsidRPr="00113D27" w:rsidRDefault="00646696" w:rsidP="00AC57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возможность подключения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4EC72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DD75" w14:textId="77777777" w:rsidR="00646696" w:rsidRPr="00113D27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14:paraId="59FC0286" w14:textId="77777777" w:rsidR="00646696" w:rsidRDefault="00646696" w:rsidP="00646696">
      <w:pPr>
        <w:spacing w:after="200" w:line="240" w:lineRule="auto"/>
        <w:rPr>
          <w:rFonts w:ascii="Times New Roman" w:eastAsia="Times New Roman" w:hAnsi="Times New Roman" w:cs="Times New Roman"/>
        </w:rPr>
      </w:pPr>
    </w:p>
    <w:p w14:paraId="33F9AD9D" w14:textId="77777777" w:rsidR="00646696" w:rsidRDefault="00646696" w:rsidP="00646696">
      <w:pPr>
        <w:spacing w:after="200" w:line="240" w:lineRule="auto"/>
        <w:rPr>
          <w:rFonts w:ascii="Times New Roman" w:eastAsia="Times New Roman" w:hAnsi="Times New Roman" w:cs="Times New Roman"/>
        </w:rPr>
      </w:pPr>
    </w:p>
    <w:p w14:paraId="0C863F33" w14:textId="77777777" w:rsidR="00646696" w:rsidRPr="00794E5E" w:rsidRDefault="00646696" w:rsidP="00646696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91"/>
        <w:gridCol w:w="1230"/>
        <w:gridCol w:w="1321"/>
        <w:gridCol w:w="1122"/>
        <w:gridCol w:w="1713"/>
        <w:gridCol w:w="1287"/>
        <w:gridCol w:w="1700"/>
        <w:gridCol w:w="2147"/>
        <w:gridCol w:w="2235"/>
        <w:gridCol w:w="430"/>
      </w:tblGrid>
      <w:tr w:rsidR="00646696" w:rsidRPr="00794E5E" w14:paraId="52BC97BC" w14:textId="77777777" w:rsidTr="00AC57BB">
        <w:trPr>
          <w:trHeight w:val="466"/>
        </w:trPr>
        <w:tc>
          <w:tcPr>
            <w:tcW w:w="10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2EDE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9BBFC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9B60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E69C5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646696" w:rsidRPr="00794E5E" w14:paraId="5802FC15" w14:textId="77777777" w:rsidTr="00AC57BB">
        <w:trPr>
          <w:trHeight w:val="1014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FA17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280252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DE5F3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9B4CF5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E416E4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4EF208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80881" w14:textId="77777777" w:rsidR="00646696" w:rsidRPr="00794E5E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1069" w14:textId="77777777" w:rsidR="00646696" w:rsidRPr="00794E5E" w:rsidRDefault="00646696" w:rsidP="00AC57BB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153ED" w14:textId="77777777" w:rsidR="00646696" w:rsidRPr="00794E5E" w:rsidRDefault="00646696" w:rsidP="00AC57BB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D8563" w14:textId="77777777" w:rsidR="00646696" w:rsidRPr="00794E5E" w:rsidRDefault="00646696" w:rsidP="00AC57BB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646696" w:rsidRPr="00794E5E" w14:paraId="6B934225" w14:textId="77777777" w:rsidTr="00AC57BB">
        <w:trPr>
          <w:trHeight w:val="333"/>
        </w:trPr>
        <w:tc>
          <w:tcPr>
            <w:tcW w:w="1046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8D98A9" w14:textId="77777777" w:rsidR="00646696" w:rsidRPr="00AA5827" w:rsidRDefault="00646696" w:rsidP="00AC57B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263582" w14:textId="77777777" w:rsidR="00646696" w:rsidRPr="00AA5827" w:rsidRDefault="00646696" w:rsidP="00AC57B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A5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ля размещения объектов дорожного </w:t>
            </w:r>
            <w:proofErr w:type="gramStart"/>
            <w:r w:rsidRPr="00AA5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сервиса:  автомобильная</w:t>
            </w:r>
            <w:proofErr w:type="gramEnd"/>
            <w:r w:rsidRPr="00AA5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мойка,  ремонт автомобилей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68DF72D9" w14:textId="77777777" w:rsidR="00646696" w:rsidRPr="00AA5827" w:rsidRDefault="00646696" w:rsidP="00AC57B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Размещение </w:t>
            </w:r>
            <w:r w:rsidRPr="00AA5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магазинов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5F45D8A1" w14:textId="77777777" w:rsidR="00646696" w:rsidRPr="000E3220" w:rsidRDefault="00646696" w:rsidP="00AC57BB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A5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азмещение объектов общественного питания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594849D" w14:textId="77777777" w:rsidR="00646696" w:rsidRPr="000E3220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3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Вышеуказанный земельный участок относительно ровный,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многоугольной формы</w:t>
            </w:r>
            <w:r w:rsidRPr="00053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транспортная доступность хорошая, в водоохранную зону не входит, водной эрозии не подвержен, лесные насаждения отсутствуют. </w:t>
            </w:r>
            <w:r w:rsidRPr="00053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430" w:type="dxa"/>
            <w:hideMark/>
          </w:tcPr>
          <w:p w14:paraId="7DB032A1" w14:textId="77777777" w:rsidR="00646696" w:rsidRPr="00794E5E" w:rsidRDefault="00646696" w:rsidP="00AC57BB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6696" w:rsidRPr="00794E5E" w14:paraId="2143731C" w14:textId="77777777" w:rsidTr="00AC57BB">
        <w:trPr>
          <w:trHeight w:val="333"/>
        </w:trPr>
        <w:tc>
          <w:tcPr>
            <w:tcW w:w="10464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5D88CB" w14:textId="77777777" w:rsidR="00646696" w:rsidRPr="00AA5827" w:rsidRDefault="00646696" w:rsidP="00AC57B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559742" w14:textId="77777777" w:rsidR="00646696" w:rsidRDefault="00646696" w:rsidP="00AC57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vMerge/>
            <w:tcBorders>
              <w:left w:val="nil"/>
              <w:right w:val="single" w:sz="4" w:space="0" w:color="auto"/>
            </w:tcBorders>
          </w:tcPr>
          <w:p w14:paraId="54988BB4" w14:textId="77777777" w:rsidR="00646696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14:paraId="7B34523A" w14:textId="77777777" w:rsidR="00646696" w:rsidRPr="00794E5E" w:rsidRDefault="00646696" w:rsidP="00AC57BB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6696" w:rsidRPr="00794E5E" w14:paraId="00A7AEC0" w14:textId="77777777" w:rsidTr="00AC57BB">
        <w:trPr>
          <w:trHeight w:val="333"/>
        </w:trPr>
        <w:tc>
          <w:tcPr>
            <w:tcW w:w="10464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A3AC59" w14:textId="77777777" w:rsidR="00646696" w:rsidRPr="00AA5827" w:rsidRDefault="00646696" w:rsidP="00AC57B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17AE7F" w14:textId="77777777" w:rsidR="00646696" w:rsidRDefault="00646696" w:rsidP="00AC57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vMerge/>
            <w:tcBorders>
              <w:left w:val="nil"/>
              <w:right w:val="single" w:sz="4" w:space="0" w:color="auto"/>
            </w:tcBorders>
          </w:tcPr>
          <w:p w14:paraId="0C8E01A7" w14:textId="77777777" w:rsidR="00646696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14:paraId="3EE20A08" w14:textId="77777777" w:rsidR="00646696" w:rsidRPr="00794E5E" w:rsidRDefault="00646696" w:rsidP="00AC57BB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46696" w:rsidRPr="00794E5E" w14:paraId="49D4491A" w14:textId="77777777" w:rsidTr="00AC57BB">
        <w:trPr>
          <w:trHeight w:val="333"/>
        </w:trPr>
        <w:tc>
          <w:tcPr>
            <w:tcW w:w="1046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7A70F" w14:textId="77777777" w:rsidR="00646696" w:rsidRPr="00AA5827" w:rsidRDefault="00646696" w:rsidP="00AC57B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00C3D7" w14:textId="77777777" w:rsidR="00646696" w:rsidRDefault="00646696" w:rsidP="00AC57B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565E8CB" w14:textId="77777777" w:rsidR="00646696" w:rsidRDefault="00646696" w:rsidP="00AC57B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0" w:type="dxa"/>
          </w:tcPr>
          <w:p w14:paraId="41A09DD8" w14:textId="77777777" w:rsidR="00646696" w:rsidRPr="00794E5E" w:rsidRDefault="00646696" w:rsidP="00AC57BB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00537EB" w14:textId="77777777" w:rsidR="00646696" w:rsidRDefault="00646696" w:rsidP="00646696">
      <w:pPr>
        <w:rPr>
          <w:rFonts w:ascii="Times New Roman" w:hAnsi="Times New Roman" w:cs="Times New Roman"/>
        </w:rPr>
      </w:pPr>
    </w:p>
    <w:p w14:paraId="133F2B89" w14:textId="77777777" w:rsidR="00646696" w:rsidRPr="00ED58AF" w:rsidRDefault="00646696" w:rsidP="00646696">
      <w:pPr>
        <w:rPr>
          <w:rFonts w:ascii="Times New Roman" w:hAnsi="Times New Roman" w:cs="Times New Roman"/>
          <w:sz w:val="24"/>
          <w:szCs w:val="24"/>
        </w:rPr>
      </w:pPr>
    </w:p>
    <w:p w14:paraId="0F2B83C1" w14:textId="77777777" w:rsidR="002A3DC1" w:rsidRDefault="002A3DC1"/>
    <w:sectPr w:rsidR="002A3DC1" w:rsidSect="00646696">
      <w:pgSz w:w="16838" w:h="11906" w:orient="landscape"/>
      <w:pgMar w:top="568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B9"/>
    <w:rsid w:val="00170687"/>
    <w:rsid w:val="002A3DC1"/>
    <w:rsid w:val="00646696"/>
    <w:rsid w:val="006A6DB9"/>
    <w:rsid w:val="00AD07B4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A1F90"/>
  <w15:chartTrackingRefBased/>
  <w15:docId w15:val="{52CFDC69-C8F1-4A87-8BB7-DD2B22785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696"/>
    <w:rPr>
      <w:rFonts w:asciiTheme="minorHAnsi" w:hAnsiTheme="minorHAnsi" w:cstheme="minorBidi"/>
      <w:bCs w:val="0"/>
      <w:color w:val="auto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customStyle="1" w:styleId="1">
    <w:name w:val="Сетка таблицы1"/>
    <w:basedOn w:val="a1"/>
    <w:next w:val="a4"/>
    <w:rsid w:val="00646696"/>
    <w:pPr>
      <w:suppressAutoHyphens/>
      <w:spacing w:after="0" w:line="240" w:lineRule="auto"/>
    </w:pPr>
    <w:rPr>
      <w:rFonts w:asciiTheme="minorHAnsi" w:eastAsia="SimSun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646696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64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enkovaOV202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2024-05-30T06:23:00Z</dcterms:created>
  <dcterms:modified xsi:type="dcterms:W3CDTF">2024-05-30T06:23:00Z</dcterms:modified>
</cp:coreProperties>
</file>